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C0DF" w14:textId="77777777" w:rsidR="003C6D66" w:rsidRDefault="003C6D66"/>
    <w:p w14:paraId="0309B47F" w14:textId="77777777" w:rsidR="006F290C" w:rsidRDefault="006F290C" w:rsidP="006F6FED">
      <w:pPr>
        <w:spacing w:before="120" w:after="120"/>
        <w:jc w:val="center"/>
        <w:rPr>
          <w:color w:val="C00000"/>
          <w:sz w:val="28"/>
          <w:szCs w:val="28"/>
        </w:rPr>
      </w:pPr>
    </w:p>
    <w:p w14:paraId="0C9F0B4A" w14:textId="0ADCB2C5" w:rsidR="006F6FED" w:rsidRPr="006F290C" w:rsidRDefault="006F290C" w:rsidP="006F6FED">
      <w:pPr>
        <w:spacing w:before="120" w:after="120"/>
        <w:jc w:val="center"/>
        <w:rPr>
          <w:b/>
          <w:bCs/>
          <w:color w:val="000000" w:themeColor="text1"/>
          <w:sz w:val="32"/>
          <w:szCs w:val="32"/>
        </w:rPr>
      </w:pPr>
      <w:r w:rsidRPr="006F290C">
        <w:rPr>
          <w:b/>
          <w:bCs/>
          <w:color w:val="000000" w:themeColor="text1"/>
          <w:sz w:val="32"/>
          <w:szCs w:val="32"/>
        </w:rPr>
        <w:t xml:space="preserve">TÓM TẮT BÀI BÁO </w:t>
      </w:r>
      <w:r w:rsidR="00213F6B">
        <w:rPr>
          <w:b/>
          <w:bCs/>
          <w:color w:val="000000" w:themeColor="text1"/>
          <w:sz w:val="32"/>
          <w:szCs w:val="32"/>
        </w:rPr>
        <w:t>INDUSTRY/CASE STUDY</w:t>
      </w:r>
    </w:p>
    <w:p w14:paraId="790B3B93" w14:textId="77777777" w:rsidR="006F290C" w:rsidRPr="00F65524" w:rsidRDefault="006F290C" w:rsidP="006F6FED">
      <w:pPr>
        <w:spacing w:before="120" w:after="120"/>
        <w:jc w:val="center"/>
        <w:rPr>
          <w:sz w:val="26"/>
          <w:szCs w:val="26"/>
        </w:rPr>
      </w:pPr>
    </w:p>
    <w:p w14:paraId="4C80BF65" w14:textId="77777777" w:rsidR="006F6FED" w:rsidRPr="00893B58" w:rsidRDefault="006F6FED" w:rsidP="006F6FED">
      <w:pPr>
        <w:rPr>
          <w:b/>
          <w:bCs/>
          <w:sz w:val="28"/>
          <w:szCs w:val="28"/>
        </w:rPr>
      </w:pPr>
      <w:r w:rsidRPr="00893B58">
        <w:rPr>
          <w:b/>
          <w:bCs/>
          <w:sz w:val="28"/>
          <w:szCs w:val="28"/>
        </w:rPr>
        <w:t>1. THÔNG TIN CHUNG</w:t>
      </w:r>
    </w:p>
    <w:p w14:paraId="023B514C" w14:textId="694CB915" w:rsidR="006F6FED" w:rsidRPr="00F65524" w:rsidRDefault="006F6FED" w:rsidP="006F6FED">
      <w:pPr>
        <w:spacing w:before="120" w:after="120"/>
        <w:rPr>
          <w:sz w:val="26"/>
          <w:szCs w:val="26"/>
        </w:rPr>
      </w:pPr>
      <w:r w:rsidRPr="00F65524">
        <w:rPr>
          <w:sz w:val="26"/>
          <w:szCs w:val="26"/>
        </w:rPr>
        <w:t xml:space="preserve">Tiêu đề bài báo (Title): </w:t>
      </w:r>
      <w:r>
        <w:rPr>
          <w:sz w:val="26"/>
          <w:szCs w:val="26"/>
        </w:rPr>
        <w:tab/>
        <w:t xml:space="preserve">  </w:t>
      </w:r>
    </w:p>
    <w:p w14:paraId="38AA8EA7" w14:textId="3F655D14" w:rsidR="006F6FED" w:rsidRPr="00F65524" w:rsidRDefault="006F6FED" w:rsidP="006F6FED">
      <w:pPr>
        <w:spacing w:before="120" w:after="120"/>
        <w:rPr>
          <w:sz w:val="26"/>
          <w:szCs w:val="26"/>
        </w:rPr>
      </w:pPr>
      <w:r w:rsidRPr="00F65524">
        <w:rPr>
          <w:sz w:val="26"/>
          <w:szCs w:val="26"/>
        </w:rPr>
        <w:t xml:space="preserve">Tác giả (Authors):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</w:p>
    <w:p w14:paraId="022F5F6F" w14:textId="2EB0AB2C" w:rsidR="006F6FED" w:rsidRPr="00F65524" w:rsidRDefault="006F6FED" w:rsidP="006F6FED">
      <w:pPr>
        <w:spacing w:before="120" w:after="120"/>
        <w:rPr>
          <w:sz w:val="26"/>
          <w:szCs w:val="26"/>
        </w:rPr>
      </w:pPr>
      <w:r w:rsidRPr="00F65524">
        <w:rPr>
          <w:sz w:val="26"/>
          <w:szCs w:val="26"/>
        </w:rPr>
        <w:t>Đơn vị công tác (Affiliation):</w:t>
      </w:r>
    </w:p>
    <w:p w14:paraId="6E6CE9BB" w14:textId="4AA387D5" w:rsidR="006F6FED" w:rsidRDefault="006F6FED" w:rsidP="006F6FED">
      <w:pPr>
        <w:spacing w:before="120" w:after="120"/>
        <w:rPr>
          <w:sz w:val="26"/>
          <w:szCs w:val="26"/>
        </w:rPr>
      </w:pPr>
      <w:r w:rsidRPr="00F65524">
        <w:rPr>
          <w:sz w:val="26"/>
          <w:szCs w:val="26"/>
        </w:rPr>
        <w:t>Email liên hệ: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634FA4EB" w14:textId="7E9ECFD7" w:rsidR="006F6FED" w:rsidRPr="00F65524" w:rsidRDefault="006F6FED" w:rsidP="006F6FED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Điện thoại</w:t>
      </w:r>
      <w:r w:rsidRPr="00F65524">
        <w:rPr>
          <w:sz w:val="26"/>
          <w:szCs w:val="26"/>
        </w:rPr>
        <w:t xml:space="preserve"> liên hệ: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0176B10E" w14:textId="77777777" w:rsidR="006F6FED" w:rsidRPr="00F65524" w:rsidRDefault="006F6FED" w:rsidP="006F6FED">
      <w:pPr>
        <w:spacing w:before="120" w:after="120"/>
        <w:rPr>
          <w:sz w:val="26"/>
          <w:szCs w:val="26"/>
        </w:rPr>
      </w:pPr>
    </w:p>
    <w:p w14:paraId="417305DB" w14:textId="19D9C21A" w:rsidR="006F6FED" w:rsidRPr="00893B58" w:rsidRDefault="006F6FED" w:rsidP="006F6FED">
      <w:pPr>
        <w:rPr>
          <w:b/>
          <w:bCs/>
          <w:sz w:val="28"/>
          <w:szCs w:val="28"/>
        </w:rPr>
      </w:pPr>
      <w:r w:rsidRPr="00893B58">
        <w:rPr>
          <w:b/>
          <w:bCs/>
          <w:sz w:val="28"/>
          <w:szCs w:val="28"/>
        </w:rPr>
        <w:t>2. TÓM TẮT</w:t>
      </w:r>
      <w:r w:rsidR="00D36A81">
        <w:rPr>
          <w:b/>
          <w:bCs/>
          <w:sz w:val="28"/>
          <w:szCs w:val="28"/>
        </w:rPr>
        <w:t xml:space="preserve"> (tối đa 3</w:t>
      </w:r>
      <w:r w:rsidR="00474687">
        <w:rPr>
          <w:b/>
          <w:bCs/>
          <w:sz w:val="28"/>
          <w:szCs w:val="28"/>
        </w:rPr>
        <w:t>5</w:t>
      </w:r>
      <w:r w:rsidR="00D36A81">
        <w:rPr>
          <w:b/>
          <w:bCs/>
          <w:sz w:val="28"/>
          <w:szCs w:val="28"/>
        </w:rPr>
        <w:t>0 từ, dùng tiếng Việt hoặc tiếng Anh)</w:t>
      </w:r>
    </w:p>
    <w:p w14:paraId="78B2121F" w14:textId="089E731B" w:rsidR="00213F6B" w:rsidRPr="00213F6B" w:rsidRDefault="00213F6B" w:rsidP="00213F6B">
      <w:pPr>
        <w:pStyle w:val="ListParagraph"/>
        <w:numPr>
          <w:ilvl w:val="0"/>
          <w:numId w:val="10"/>
        </w:numPr>
        <w:spacing w:before="120" w:after="120"/>
        <w:ind w:left="360"/>
        <w:rPr>
          <w:szCs w:val="26"/>
        </w:rPr>
      </w:pPr>
      <w:r>
        <w:t>Bài toán thực tế và bối cảnh / Business Problem and Context</w:t>
      </w:r>
      <w:r w:rsidR="0065139F">
        <w:t>:</w:t>
      </w:r>
    </w:p>
    <w:p w14:paraId="35795880" w14:textId="77777777" w:rsidR="00213F6B" w:rsidRPr="00213F6B" w:rsidRDefault="00213F6B" w:rsidP="00213F6B">
      <w:pPr>
        <w:pStyle w:val="ListParagraph"/>
        <w:spacing w:before="120" w:after="120"/>
        <w:ind w:left="360"/>
        <w:rPr>
          <w:szCs w:val="26"/>
        </w:rPr>
      </w:pPr>
    </w:p>
    <w:p w14:paraId="6E6A9AF6" w14:textId="77777777" w:rsidR="00213F6B" w:rsidRPr="00213F6B" w:rsidRDefault="00213F6B" w:rsidP="00213F6B">
      <w:pPr>
        <w:pStyle w:val="ListParagraph"/>
        <w:spacing w:before="120" w:after="120"/>
        <w:ind w:left="360"/>
        <w:rPr>
          <w:szCs w:val="26"/>
        </w:rPr>
      </w:pPr>
    </w:p>
    <w:p w14:paraId="7353238D" w14:textId="4DB87FD6" w:rsidR="006F6FED" w:rsidRPr="00213F6B" w:rsidRDefault="00213F6B" w:rsidP="00213F6B">
      <w:pPr>
        <w:pStyle w:val="ListParagraph"/>
        <w:numPr>
          <w:ilvl w:val="0"/>
          <w:numId w:val="10"/>
        </w:numPr>
        <w:spacing w:before="120" w:after="120"/>
        <w:ind w:left="360"/>
        <w:rPr>
          <w:szCs w:val="26"/>
        </w:rPr>
      </w:pPr>
      <w:r>
        <w:t xml:space="preserve">Dữ liệu và </w:t>
      </w:r>
      <w:r w:rsidR="00B538A5">
        <w:t xml:space="preserve">thiết kế </w:t>
      </w:r>
      <w:r>
        <w:t xml:space="preserve">hệ thống / Data and System </w:t>
      </w:r>
      <w:r w:rsidR="00B538A5">
        <w:t>Design</w:t>
      </w:r>
      <w:r>
        <w:t>:</w:t>
      </w:r>
    </w:p>
    <w:p w14:paraId="3F4ACBD1" w14:textId="77777777" w:rsidR="00213F6B" w:rsidRDefault="00213F6B" w:rsidP="00213F6B">
      <w:pPr>
        <w:pStyle w:val="ListParagraph"/>
        <w:spacing w:before="120" w:after="120"/>
        <w:ind w:left="360"/>
        <w:rPr>
          <w:szCs w:val="26"/>
        </w:rPr>
      </w:pPr>
    </w:p>
    <w:p w14:paraId="3068A95C" w14:textId="77777777" w:rsidR="00213F6B" w:rsidRDefault="00213F6B" w:rsidP="00213F6B">
      <w:pPr>
        <w:pStyle w:val="ListParagraph"/>
        <w:spacing w:before="120" w:after="120"/>
        <w:ind w:left="360"/>
        <w:rPr>
          <w:szCs w:val="26"/>
        </w:rPr>
      </w:pPr>
    </w:p>
    <w:p w14:paraId="2E7E64A6" w14:textId="24E58463" w:rsidR="00213F6B" w:rsidRDefault="00213F6B" w:rsidP="00213F6B">
      <w:pPr>
        <w:pStyle w:val="ListParagraph"/>
        <w:numPr>
          <w:ilvl w:val="0"/>
          <w:numId w:val="10"/>
        </w:numPr>
        <w:spacing w:before="120" w:after="120"/>
        <w:ind w:left="360"/>
      </w:pPr>
      <w:r>
        <w:t>Ứng dụng AI / AI Usage and Integration:</w:t>
      </w:r>
    </w:p>
    <w:p w14:paraId="72B87994" w14:textId="77777777" w:rsidR="00213F6B" w:rsidRDefault="00213F6B" w:rsidP="00213F6B">
      <w:pPr>
        <w:pStyle w:val="ListParagraph"/>
        <w:spacing w:before="120" w:after="120"/>
        <w:ind w:left="360"/>
      </w:pPr>
    </w:p>
    <w:p w14:paraId="18847CA8" w14:textId="77777777" w:rsidR="00213F6B" w:rsidRDefault="00213F6B" w:rsidP="00213F6B">
      <w:pPr>
        <w:pStyle w:val="ListParagraph"/>
      </w:pPr>
    </w:p>
    <w:p w14:paraId="41E7EE00" w14:textId="05309F8E" w:rsidR="00213F6B" w:rsidRDefault="00213F6B" w:rsidP="00213F6B">
      <w:pPr>
        <w:pStyle w:val="ListParagraph"/>
        <w:numPr>
          <w:ilvl w:val="0"/>
          <w:numId w:val="10"/>
        </w:numPr>
        <w:spacing w:before="120" w:after="120"/>
        <w:ind w:left="360"/>
      </w:pPr>
      <w:r>
        <w:t>Triển khai và vận hành / Deployment and Implementation:</w:t>
      </w:r>
    </w:p>
    <w:p w14:paraId="3AE1B51F" w14:textId="77777777" w:rsidR="00213F6B" w:rsidRDefault="00213F6B" w:rsidP="00213F6B">
      <w:pPr>
        <w:pStyle w:val="ListParagraph"/>
        <w:spacing w:before="120" w:after="120"/>
        <w:ind w:left="360"/>
      </w:pPr>
    </w:p>
    <w:p w14:paraId="03EA2C5D" w14:textId="77777777" w:rsidR="00213F6B" w:rsidRDefault="00213F6B" w:rsidP="00213F6B">
      <w:pPr>
        <w:pStyle w:val="ListParagraph"/>
        <w:spacing w:before="120" w:after="120"/>
        <w:ind w:left="360"/>
      </w:pPr>
    </w:p>
    <w:p w14:paraId="563CD0A2" w14:textId="47B534A9" w:rsidR="006F6FED" w:rsidRDefault="00213F6B" w:rsidP="00213F6B">
      <w:pPr>
        <w:pStyle w:val="ListParagraph"/>
        <w:numPr>
          <w:ilvl w:val="0"/>
          <w:numId w:val="10"/>
        </w:numPr>
        <w:spacing w:before="120" w:after="120"/>
        <w:ind w:left="360"/>
      </w:pPr>
      <w:r>
        <w:t>Kết quả và tác động / Results and Impact:</w:t>
      </w:r>
    </w:p>
    <w:p w14:paraId="6EF63B75" w14:textId="77777777" w:rsidR="00213F6B" w:rsidRPr="00213F6B" w:rsidRDefault="00213F6B" w:rsidP="00213F6B">
      <w:pPr>
        <w:pStyle w:val="NormalWeb"/>
      </w:pPr>
    </w:p>
    <w:p w14:paraId="4D5D293D" w14:textId="77777777" w:rsidR="006F6FED" w:rsidRDefault="006F6FED" w:rsidP="006F6FED">
      <w:pPr>
        <w:rPr>
          <w:b/>
          <w:bCs/>
          <w:sz w:val="28"/>
          <w:szCs w:val="28"/>
        </w:rPr>
      </w:pPr>
    </w:p>
    <w:p w14:paraId="761CB51C" w14:textId="0B6E0E2E" w:rsidR="006F6FED" w:rsidRPr="00893B58" w:rsidRDefault="006F6FED" w:rsidP="006F6FED">
      <w:pPr>
        <w:rPr>
          <w:b/>
          <w:bCs/>
          <w:sz w:val="28"/>
          <w:szCs w:val="28"/>
        </w:rPr>
      </w:pPr>
      <w:r w:rsidRPr="00893B58">
        <w:rPr>
          <w:b/>
          <w:bCs/>
          <w:sz w:val="28"/>
          <w:szCs w:val="28"/>
        </w:rPr>
        <w:t xml:space="preserve">3. TỪ KHÓA (3–5 </w:t>
      </w:r>
      <w:r w:rsidR="0065139F">
        <w:rPr>
          <w:b/>
          <w:bCs/>
          <w:sz w:val="28"/>
          <w:szCs w:val="28"/>
        </w:rPr>
        <w:t>từ</w:t>
      </w:r>
      <w:r w:rsidRPr="00893B58">
        <w:rPr>
          <w:b/>
          <w:bCs/>
          <w:sz w:val="28"/>
          <w:szCs w:val="28"/>
        </w:rPr>
        <w:t>)</w:t>
      </w:r>
    </w:p>
    <w:p w14:paraId="2076B3CB" w14:textId="77777777" w:rsidR="006F6FED" w:rsidRDefault="006F6FED"/>
    <w:sectPr w:rsidR="006F6FED" w:rsidSect="00417D76">
      <w:pgSz w:w="11901" w:h="16840"/>
      <w:pgMar w:top="1134" w:right="1041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Calibri (Body)">
    <w:altName w:val="Calibri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1C0E"/>
    <w:multiLevelType w:val="hybridMultilevel"/>
    <w:tmpl w:val="E8769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31A01"/>
    <w:multiLevelType w:val="multilevel"/>
    <w:tmpl w:val="ABC8B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B01646C"/>
    <w:multiLevelType w:val="multilevel"/>
    <w:tmpl w:val="93D492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D9B2CA5"/>
    <w:multiLevelType w:val="hybridMultilevel"/>
    <w:tmpl w:val="EB803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07408"/>
    <w:multiLevelType w:val="hybridMultilevel"/>
    <w:tmpl w:val="D5E0AA6A"/>
    <w:lvl w:ilvl="0" w:tplc="E2F8097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771646">
    <w:abstractNumId w:val="0"/>
  </w:num>
  <w:num w:numId="2" w16cid:durableId="499472552">
    <w:abstractNumId w:val="2"/>
  </w:num>
  <w:num w:numId="3" w16cid:durableId="1840729791">
    <w:abstractNumId w:val="2"/>
  </w:num>
  <w:num w:numId="4" w16cid:durableId="1673336498">
    <w:abstractNumId w:val="2"/>
  </w:num>
  <w:num w:numId="5" w16cid:durableId="164328063">
    <w:abstractNumId w:val="2"/>
  </w:num>
  <w:num w:numId="6" w16cid:durableId="1424767925">
    <w:abstractNumId w:val="2"/>
  </w:num>
  <w:num w:numId="7" w16cid:durableId="208030331">
    <w:abstractNumId w:val="2"/>
  </w:num>
  <w:num w:numId="8" w16cid:durableId="560992194">
    <w:abstractNumId w:val="1"/>
  </w:num>
  <w:num w:numId="9" w16cid:durableId="2092923758">
    <w:abstractNumId w:val="3"/>
  </w:num>
  <w:num w:numId="10" w16cid:durableId="1435514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oNotDisplayPageBoundarie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ED"/>
    <w:rsid w:val="000A6A82"/>
    <w:rsid w:val="000B32A5"/>
    <w:rsid w:val="000B4B61"/>
    <w:rsid w:val="00100919"/>
    <w:rsid w:val="00101BBB"/>
    <w:rsid w:val="00115128"/>
    <w:rsid w:val="00123D48"/>
    <w:rsid w:val="0012672B"/>
    <w:rsid w:val="00143E48"/>
    <w:rsid w:val="001456A9"/>
    <w:rsid w:val="001661E2"/>
    <w:rsid w:val="001861D5"/>
    <w:rsid w:val="00190BDE"/>
    <w:rsid w:val="001A0537"/>
    <w:rsid w:val="001E0C19"/>
    <w:rsid w:val="00207C2D"/>
    <w:rsid w:val="00213F6B"/>
    <w:rsid w:val="00230BB9"/>
    <w:rsid w:val="00230E00"/>
    <w:rsid w:val="00237F87"/>
    <w:rsid w:val="002414A1"/>
    <w:rsid w:val="00281621"/>
    <w:rsid w:val="0029497A"/>
    <w:rsid w:val="002A43A3"/>
    <w:rsid w:val="002D6E6B"/>
    <w:rsid w:val="002E04CA"/>
    <w:rsid w:val="002E0902"/>
    <w:rsid w:val="00311013"/>
    <w:rsid w:val="00311D64"/>
    <w:rsid w:val="00320BEE"/>
    <w:rsid w:val="00334605"/>
    <w:rsid w:val="003411A6"/>
    <w:rsid w:val="003677D6"/>
    <w:rsid w:val="003B4FDD"/>
    <w:rsid w:val="003C6D66"/>
    <w:rsid w:val="003D11E4"/>
    <w:rsid w:val="003D39EA"/>
    <w:rsid w:val="003E1E7D"/>
    <w:rsid w:val="003F2D24"/>
    <w:rsid w:val="004031D4"/>
    <w:rsid w:val="00406FD9"/>
    <w:rsid w:val="00417D76"/>
    <w:rsid w:val="00440EC9"/>
    <w:rsid w:val="00442AE5"/>
    <w:rsid w:val="004668BB"/>
    <w:rsid w:val="00474687"/>
    <w:rsid w:val="0048554E"/>
    <w:rsid w:val="0049615D"/>
    <w:rsid w:val="004A6C5D"/>
    <w:rsid w:val="004B7341"/>
    <w:rsid w:val="004C3821"/>
    <w:rsid w:val="004F032C"/>
    <w:rsid w:val="005104C4"/>
    <w:rsid w:val="00535EB2"/>
    <w:rsid w:val="00540058"/>
    <w:rsid w:val="005629D8"/>
    <w:rsid w:val="00570317"/>
    <w:rsid w:val="00594C7B"/>
    <w:rsid w:val="005B443B"/>
    <w:rsid w:val="005E66D8"/>
    <w:rsid w:val="005E7E25"/>
    <w:rsid w:val="00600020"/>
    <w:rsid w:val="0061203D"/>
    <w:rsid w:val="0063343D"/>
    <w:rsid w:val="0064341C"/>
    <w:rsid w:val="006504D9"/>
    <w:rsid w:val="0065139F"/>
    <w:rsid w:val="00657A80"/>
    <w:rsid w:val="00680F95"/>
    <w:rsid w:val="00681F8E"/>
    <w:rsid w:val="0069424F"/>
    <w:rsid w:val="006A22BA"/>
    <w:rsid w:val="006C1D20"/>
    <w:rsid w:val="006E0D04"/>
    <w:rsid w:val="006F290C"/>
    <w:rsid w:val="006F6FED"/>
    <w:rsid w:val="00701A96"/>
    <w:rsid w:val="007454AE"/>
    <w:rsid w:val="007663A4"/>
    <w:rsid w:val="0077248C"/>
    <w:rsid w:val="007814A7"/>
    <w:rsid w:val="00782523"/>
    <w:rsid w:val="007B23EA"/>
    <w:rsid w:val="007C3405"/>
    <w:rsid w:val="007E3301"/>
    <w:rsid w:val="00805823"/>
    <w:rsid w:val="0080674D"/>
    <w:rsid w:val="00837B95"/>
    <w:rsid w:val="00866CF6"/>
    <w:rsid w:val="00872428"/>
    <w:rsid w:val="008863E7"/>
    <w:rsid w:val="00891EF7"/>
    <w:rsid w:val="008D0EF0"/>
    <w:rsid w:val="008F125F"/>
    <w:rsid w:val="00902876"/>
    <w:rsid w:val="00920C9F"/>
    <w:rsid w:val="00944E03"/>
    <w:rsid w:val="00947B40"/>
    <w:rsid w:val="00973305"/>
    <w:rsid w:val="009951E5"/>
    <w:rsid w:val="009A1A59"/>
    <w:rsid w:val="009D2A3A"/>
    <w:rsid w:val="009D6AFF"/>
    <w:rsid w:val="009F17F8"/>
    <w:rsid w:val="00A04D69"/>
    <w:rsid w:val="00A06DB2"/>
    <w:rsid w:val="00A24C85"/>
    <w:rsid w:val="00A35A14"/>
    <w:rsid w:val="00A52C17"/>
    <w:rsid w:val="00A82771"/>
    <w:rsid w:val="00AB231A"/>
    <w:rsid w:val="00AC35AE"/>
    <w:rsid w:val="00AC56A9"/>
    <w:rsid w:val="00AD3A70"/>
    <w:rsid w:val="00B10CD8"/>
    <w:rsid w:val="00B242DC"/>
    <w:rsid w:val="00B3326E"/>
    <w:rsid w:val="00B35CC2"/>
    <w:rsid w:val="00B45A20"/>
    <w:rsid w:val="00B502A7"/>
    <w:rsid w:val="00B538A5"/>
    <w:rsid w:val="00B60215"/>
    <w:rsid w:val="00B6781D"/>
    <w:rsid w:val="00B83AAE"/>
    <w:rsid w:val="00B84373"/>
    <w:rsid w:val="00BA7065"/>
    <w:rsid w:val="00BC0490"/>
    <w:rsid w:val="00BD00F4"/>
    <w:rsid w:val="00BE18AD"/>
    <w:rsid w:val="00C13508"/>
    <w:rsid w:val="00C23741"/>
    <w:rsid w:val="00C55F45"/>
    <w:rsid w:val="00C63C40"/>
    <w:rsid w:val="00C6580B"/>
    <w:rsid w:val="00C91D3D"/>
    <w:rsid w:val="00CA5920"/>
    <w:rsid w:val="00CD655A"/>
    <w:rsid w:val="00CF2CC9"/>
    <w:rsid w:val="00CF4060"/>
    <w:rsid w:val="00D32518"/>
    <w:rsid w:val="00D36A81"/>
    <w:rsid w:val="00D3754A"/>
    <w:rsid w:val="00D7791E"/>
    <w:rsid w:val="00D96B08"/>
    <w:rsid w:val="00DA1DE8"/>
    <w:rsid w:val="00DB5716"/>
    <w:rsid w:val="00DF0F5F"/>
    <w:rsid w:val="00DF444C"/>
    <w:rsid w:val="00E17DC3"/>
    <w:rsid w:val="00E31546"/>
    <w:rsid w:val="00E35B9B"/>
    <w:rsid w:val="00E376C2"/>
    <w:rsid w:val="00E45C54"/>
    <w:rsid w:val="00EA5D38"/>
    <w:rsid w:val="00EB0515"/>
    <w:rsid w:val="00ED1A5F"/>
    <w:rsid w:val="00EE54E5"/>
    <w:rsid w:val="00F12E95"/>
    <w:rsid w:val="00F62A7B"/>
    <w:rsid w:val="00F642B3"/>
    <w:rsid w:val="00F85761"/>
    <w:rsid w:val="00FA1BE0"/>
    <w:rsid w:val="00FA28A3"/>
    <w:rsid w:val="00FC48EA"/>
    <w:rsid w:val="00FC560C"/>
    <w:rsid w:val="00FC6EB4"/>
    <w:rsid w:val="00FE40EA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01CB8B"/>
  <w15:chartTrackingRefBased/>
  <w15:docId w15:val="{431F499D-2223-AD4D-945D-45CC001B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before="120" w:after="12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FED"/>
    <w:pPr>
      <w:spacing w:before="0"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37B95"/>
    <w:pPr>
      <w:keepNext/>
      <w:keepLines/>
      <w:spacing w:before="240" w:after="240" w:line="276" w:lineRule="auto"/>
      <w:outlineLvl w:val="0"/>
    </w:pPr>
    <w:rPr>
      <w:rFonts w:eastAsiaTheme="majorEastAsia" w:cs="Times New Roman (Headings CS)"/>
      <w:b/>
      <w:bCs/>
      <w:color w:val="000000" w:themeColor="text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37B95"/>
    <w:pPr>
      <w:keepNext/>
      <w:keepLines/>
      <w:spacing w:before="60" w:after="60" w:line="276" w:lineRule="auto"/>
      <w:outlineLvl w:val="1"/>
    </w:pPr>
    <w:rPr>
      <w:rFonts w:eastAsiaTheme="majorEastAsia" w:cs="Times New Roman (Headings CS)"/>
      <w:b/>
      <w:bCs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E40EA"/>
    <w:pPr>
      <w:keepNext/>
      <w:keepLines/>
      <w:numPr>
        <w:ilvl w:val="2"/>
        <w:numId w:val="7"/>
      </w:numPr>
      <w:spacing w:before="160" w:line="276" w:lineRule="auto"/>
      <w:jc w:val="both"/>
      <w:outlineLvl w:val="2"/>
    </w:pPr>
    <w:rPr>
      <w:rFonts w:eastAsiaTheme="majorEastAsia" w:cstheme="majorBidi"/>
      <w:b/>
      <w:color w:val="000000" w:themeColor="text1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8554E"/>
    <w:pPr>
      <w:keepNext/>
      <w:keepLines/>
      <w:spacing w:before="40" w:after="6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6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FED"/>
    <w:pPr>
      <w:keepNext/>
      <w:keepLines/>
      <w:spacing w:before="80" w:after="40" w:line="28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6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FED"/>
    <w:pPr>
      <w:keepNext/>
      <w:keepLines/>
      <w:spacing w:before="40" w:line="28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6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FED"/>
    <w:pPr>
      <w:keepNext/>
      <w:keepLines/>
      <w:spacing w:before="40" w:line="28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6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FED"/>
    <w:pPr>
      <w:keepNext/>
      <w:keepLines/>
      <w:spacing w:line="28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6"/>
      <w:szCs w:val="22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FED"/>
    <w:pPr>
      <w:keepNext/>
      <w:keepLines/>
      <w:spacing w:line="28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6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C91D3D"/>
    <w:pPr>
      <w:tabs>
        <w:tab w:val="left" w:pos="520"/>
        <w:tab w:val="right" w:leader="dot" w:pos="9016"/>
      </w:tabs>
      <w:spacing w:before="60" w:after="60"/>
    </w:pPr>
    <w:rPr>
      <w:rFonts w:cs="Calibri (Body)"/>
      <w:bCs/>
      <w:sz w:val="26"/>
      <w:szCs w:val="20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C91D3D"/>
    <w:pPr>
      <w:spacing w:before="60" w:after="60" w:line="276" w:lineRule="auto"/>
      <w:ind w:left="261"/>
    </w:pPr>
    <w:rPr>
      <w:rFonts w:cs="Calibri (Body)"/>
      <w:sz w:val="26"/>
      <w:szCs w:val="20"/>
      <w:lang w:val="en-US" w:eastAsia="ja-JP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EB0515"/>
    <w:pPr>
      <w:spacing w:before="60" w:after="240" w:line="288" w:lineRule="auto"/>
      <w:jc w:val="center"/>
    </w:pPr>
    <w:rPr>
      <w:rFonts w:eastAsia="Calibri" w:cs="Calibri"/>
      <w:i/>
      <w:iCs/>
      <w:color w:val="000000" w:themeColor="text1"/>
      <w:sz w:val="26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37B95"/>
    <w:rPr>
      <w:rFonts w:ascii="Times New Roman" w:eastAsiaTheme="majorEastAsia" w:hAnsi="Times New Roman" w:cs="Times New Roman (Headings CS)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7B95"/>
    <w:rPr>
      <w:rFonts w:ascii="Times New Roman" w:eastAsiaTheme="majorEastAsia" w:hAnsi="Times New Roman" w:cs="Times New Roman (Headings CS)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FE40EA"/>
    <w:rPr>
      <w:rFonts w:ascii="Times New Roman" w:eastAsiaTheme="majorEastAsia" w:hAnsi="Times New Roman" w:cstheme="majorBidi"/>
      <w:b/>
      <w:color w:val="000000" w:themeColor="text1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48554E"/>
    <w:rPr>
      <w:rFonts w:ascii="Times New Roman" w:eastAsiaTheme="majorEastAsia" w:hAnsi="Times New Roman" w:cstheme="majorBidi"/>
      <w:i/>
      <w:iCs/>
      <w:color w:val="0F4761" w:themeColor="accent1" w:themeShade="BF"/>
      <w:sz w:val="26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42AE5"/>
    <w:pPr>
      <w:ind w:left="561"/>
    </w:pPr>
    <w:rPr>
      <w:rFonts w:cs="Arial"/>
      <w:i/>
      <w:iCs/>
      <w:sz w:val="26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C23741"/>
    <w:pPr>
      <w:spacing w:before="60" w:after="60" w:line="276" w:lineRule="auto"/>
      <w:ind w:left="782"/>
    </w:pPr>
    <w:rPr>
      <w:rFonts w:eastAsia="SimSun" w:cstheme="minorHAnsi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FED"/>
    <w:rPr>
      <w:rFonts w:eastAsiaTheme="majorEastAsia" w:cstheme="majorBidi"/>
      <w:color w:val="0F4761" w:themeColor="accent1" w:themeShade="BF"/>
      <w:kern w:val="0"/>
      <w:sz w:val="26"/>
      <w:szCs w:val="22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FED"/>
    <w:rPr>
      <w:rFonts w:eastAsiaTheme="majorEastAsia" w:cstheme="majorBidi"/>
      <w:i/>
      <w:iCs/>
      <w:color w:val="595959" w:themeColor="text1" w:themeTint="A6"/>
      <w:kern w:val="0"/>
      <w:sz w:val="26"/>
      <w:szCs w:val="22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FED"/>
    <w:rPr>
      <w:rFonts w:eastAsiaTheme="majorEastAsia" w:cstheme="majorBidi"/>
      <w:color w:val="595959" w:themeColor="text1" w:themeTint="A6"/>
      <w:kern w:val="0"/>
      <w:sz w:val="26"/>
      <w:szCs w:val="22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FED"/>
    <w:rPr>
      <w:rFonts w:eastAsiaTheme="majorEastAsia" w:cstheme="majorBidi"/>
      <w:i/>
      <w:iCs/>
      <w:color w:val="272727" w:themeColor="text1" w:themeTint="D8"/>
      <w:kern w:val="0"/>
      <w:sz w:val="26"/>
      <w:szCs w:val="22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FED"/>
    <w:rPr>
      <w:rFonts w:eastAsiaTheme="majorEastAsia" w:cstheme="majorBidi"/>
      <w:color w:val="272727" w:themeColor="text1" w:themeTint="D8"/>
      <w:kern w:val="0"/>
      <w:sz w:val="26"/>
      <w:szCs w:val="22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F6F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F6FE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FED"/>
    <w:pPr>
      <w:numPr>
        <w:ilvl w:val="1"/>
      </w:numPr>
      <w:spacing w:before="60" w:after="160" w:line="28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6F6FED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F6FED"/>
    <w:pPr>
      <w:spacing w:before="160" w:after="160" w:line="288" w:lineRule="auto"/>
      <w:jc w:val="center"/>
    </w:pPr>
    <w:rPr>
      <w:rFonts w:eastAsiaTheme="minorEastAsia" w:cs="Times New Roman (Body CS)"/>
      <w:i/>
      <w:iCs/>
      <w:color w:val="404040" w:themeColor="text1" w:themeTint="BF"/>
      <w:sz w:val="26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6F6FED"/>
    <w:rPr>
      <w:rFonts w:ascii="Times New Roman" w:eastAsiaTheme="minorEastAsia" w:hAnsi="Times New Roman" w:cs="Times New Roman (Body CS)"/>
      <w:i/>
      <w:iCs/>
      <w:color w:val="404040" w:themeColor="text1" w:themeTint="BF"/>
      <w:kern w:val="0"/>
      <w:sz w:val="26"/>
      <w:szCs w:val="2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6F6FED"/>
    <w:pPr>
      <w:spacing w:before="60" w:after="60" w:line="288" w:lineRule="auto"/>
      <w:ind w:left="720"/>
      <w:contextualSpacing/>
    </w:pPr>
    <w:rPr>
      <w:rFonts w:eastAsiaTheme="minorEastAsia" w:cs="Times New Roman (Body CS)"/>
      <w:sz w:val="26"/>
      <w:szCs w:val="22"/>
      <w:lang w:val="en-US"/>
    </w:rPr>
  </w:style>
  <w:style w:type="character" w:styleId="IntenseEmphasis">
    <w:name w:val="Intense Emphasis"/>
    <w:basedOn w:val="DefaultParagraphFont"/>
    <w:uiPriority w:val="21"/>
    <w:qFormat/>
    <w:rsid w:val="006F6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88" w:lineRule="auto"/>
      <w:ind w:left="864" w:right="864"/>
      <w:jc w:val="center"/>
    </w:pPr>
    <w:rPr>
      <w:rFonts w:eastAsiaTheme="minorEastAsia" w:cs="Times New Roman (Body CS)"/>
      <w:i/>
      <w:iCs/>
      <w:color w:val="0F4761" w:themeColor="accent1" w:themeShade="BF"/>
      <w:sz w:val="26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FED"/>
    <w:rPr>
      <w:rFonts w:ascii="Times New Roman" w:eastAsiaTheme="minorEastAsia" w:hAnsi="Times New Roman" w:cs="Times New Roman (Body CS)"/>
      <w:i/>
      <w:iCs/>
      <w:color w:val="0F4761" w:themeColor="accent1" w:themeShade="BF"/>
      <w:kern w:val="0"/>
      <w:sz w:val="26"/>
      <w:szCs w:val="22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F6FED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213F6B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213F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425</Characters>
  <Application>Microsoft Office Word</Application>
  <DocSecurity>0</DocSecurity>
  <Lines>32</Lines>
  <Paragraphs>19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Đỗ Bá Lâm</dc:creator>
  <cp:keywords/>
  <dc:description/>
  <cp:lastModifiedBy>Đỗ Bá Lâm</cp:lastModifiedBy>
  <cp:revision>10</cp:revision>
  <dcterms:created xsi:type="dcterms:W3CDTF">2026-04-01T16:55:00Z</dcterms:created>
  <dcterms:modified xsi:type="dcterms:W3CDTF">2026-04-01T17:07:00Z</dcterms:modified>
</cp:coreProperties>
</file>