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C0DF" w14:textId="77777777" w:rsidR="003C6D66" w:rsidRDefault="003C6D66"/>
    <w:p w14:paraId="0309B47F" w14:textId="77777777" w:rsidR="006F290C" w:rsidRDefault="006F290C" w:rsidP="006F6FED">
      <w:pPr>
        <w:spacing w:before="120" w:after="120"/>
        <w:jc w:val="center"/>
        <w:rPr>
          <w:color w:val="C00000"/>
          <w:sz w:val="28"/>
          <w:szCs w:val="28"/>
        </w:rPr>
      </w:pPr>
    </w:p>
    <w:p w14:paraId="0C9F0B4A" w14:textId="754F6CB1" w:rsidR="006F6FED" w:rsidRPr="006F290C" w:rsidRDefault="006F290C" w:rsidP="006F6FED">
      <w:pPr>
        <w:spacing w:before="120" w:after="120"/>
        <w:jc w:val="center"/>
        <w:rPr>
          <w:b/>
          <w:bCs/>
          <w:color w:val="000000" w:themeColor="text1"/>
          <w:sz w:val="32"/>
          <w:szCs w:val="32"/>
        </w:rPr>
      </w:pPr>
      <w:r w:rsidRPr="006F290C">
        <w:rPr>
          <w:b/>
          <w:bCs/>
          <w:color w:val="000000" w:themeColor="text1"/>
          <w:sz w:val="32"/>
          <w:szCs w:val="32"/>
        </w:rPr>
        <w:t>TÓM TẮT BÀI BÁO NGHIÊN CỨU</w:t>
      </w:r>
    </w:p>
    <w:p w14:paraId="790B3B93" w14:textId="77777777" w:rsidR="006F290C" w:rsidRPr="00F65524" w:rsidRDefault="006F290C" w:rsidP="006F6FED">
      <w:pPr>
        <w:spacing w:before="120" w:after="120"/>
        <w:jc w:val="center"/>
        <w:rPr>
          <w:sz w:val="26"/>
          <w:szCs w:val="26"/>
        </w:rPr>
      </w:pPr>
    </w:p>
    <w:p w14:paraId="4C80BF65" w14:textId="77777777" w:rsidR="006F6FED" w:rsidRPr="00893B58" w:rsidRDefault="006F6FED" w:rsidP="006F6FED">
      <w:pPr>
        <w:rPr>
          <w:b/>
          <w:bCs/>
          <w:sz w:val="28"/>
          <w:szCs w:val="28"/>
        </w:rPr>
      </w:pPr>
      <w:r w:rsidRPr="00893B58">
        <w:rPr>
          <w:b/>
          <w:bCs/>
          <w:sz w:val="28"/>
          <w:szCs w:val="28"/>
        </w:rPr>
        <w:t>1. THÔNG TIN CHUNG</w:t>
      </w:r>
    </w:p>
    <w:p w14:paraId="023B514C" w14:textId="694CB915" w:rsidR="006F6FED" w:rsidRPr="00F65524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 xml:space="preserve">Tiêu đề bài báo (Title): </w:t>
      </w:r>
      <w:r>
        <w:rPr>
          <w:sz w:val="26"/>
          <w:szCs w:val="26"/>
        </w:rPr>
        <w:tab/>
        <w:t xml:space="preserve">  </w:t>
      </w:r>
    </w:p>
    <w:p w14:paraId="38AA8EA7" w14:textId="3F655D14" w:rsidR="006F6FED" w:rsidRPr="00F65524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 xml:space="preserve">Tác giả (Authors):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14:paraId="022F5F6F" w14:textId="2EB0AB2C" w:rsidR="006F6FED" w:rsidRPr="00F65524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>Đơn vị công tác (Affiliation):</w:t>
      </w:r>
    </w:p>
    <w:p w14:paraId="6E6CE9BB" w14:textId="4AA387D5" w:rsidR="006F6FED" w:rsidRDefault="006F6FED" w:rsidP="006F6FED">
      <w:pPr>
        <w:spacing w:before="120" w:after="120"/>
        <w:rPr>
          <w:sz w:val="26"/>
          <w:szCs w:val="26"/>
        </w:rPr>
      </w:pPr>
      <w:r w:rsidRPr="00F65524">
        <w:rPr>
          <w:sz w:val="26"/>
          <w:szCs w:val="26"/>
        </w:rPr>
        <w:t>Email liên hệ: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34FA4EB" w14:textId="7E9ECFD7" w:rsidR="006F6FED" w:rsidRPr="00F65524" w:rsidRDefault="006F6FED" w:rsidP="006F6FE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Điện thoại</w:t>
      </w:r>
      <w:r w:rsidRPr="00F65524">
        <w:rPr>
          <w:sz w:val="26"/>
          <w:szCs w:val="26"/>
        </w:rPr>
        <w:t xml:space="preserve"> liên hệ: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176B10E" w14:textId="77777777" w:rsidR="006F6FED" w:rsidRPr="00F65524" w:rsidRDefault="006F6FED" w:rsidP="006F6FED">
      <w:pPr>
        <w:spacing w:before="120" w:after="120"/>
        <w:rPr>
          <w:sz w:val="26"/>
          <w:szCs w:val="26"/>
        </w:rPr>
      </w:pPr>
    </w:p>
    <w:p w14:paraId="0FECB0B9" w14:textId="77777777" w:rsidR="00A213D3" w:rsidRPr="00A213D3" w:rsidRDefault="00A213D3" w:rsidP="00A213D3">
      <w:pPr>
        <w:rPr>
          <w:b/>
          <w:bCs/>
          <w:sz w:val="28"/>
          <w:szCs w:val="28"/>
        </w:rPr>
      </w:pPr>
      <w:r w:rsidRPr="00A213D3">
        <w:rPr>
          <w:b/>
          <w:bCs/>
          <w:sz w:val="28"/>
          <w:szCs w:val="28"/>
        </w:rPr>
        <w:t>2. TÓM TẮT (tối đa 350 từ, dùng tiếng Việt hoặc tiếng Anh)</w:t>
      </w:r>
    </w:p>
    <w:p w14:paraId="7966A25F" w14:textId="1EC85478" w:rsidR="006F6FED" w:rsidRPr="004B7A5B" w:rsidRDefault="006F6FED" w:rsidP="004B7A5B">
      <w:pPr>
        <w:pStyle w:val="ListParagraph"/>
        <w:numPr>
          <w:ilvl w:val="0"/>
          <w:numId w:val="10"/>
        </w:numPr>
        <w:spacing w:before="120" w:after="120"/>
        <w:ind w:left="360"/>
        <w:rPr>
          <w:szCs w:val="26"/>
        </w:rPr>
      </w:pPr>
      <w:r w:rsidRPr="004B7A5B">
        <w:rPr>
          <w:szCs w:val="26"/>
        </w:rPr>
        <w:t xml:space="preserve">Bài toán </w:t>
      </w:r>
      <w:r w:rsidR="00320BEE" w:rsidRPr="004B7A5B">
        <w:rPr>
          <w:szCs w:val="26"/>
        </w:rPr>
        <w:t>nghiên cứu và khoảng trống</w:t>
      </w:r>
      <w:r w:rsidR="00944E03" w:rsidRPr="004B7A5B">
        <w:rPr>
          <w:szCs w:val="26"/>
        </w:rPr>
        <w:t xml:space="preserve"> </w:t>
      </w:r>
      <w:r w:rsidRPr="004B7A5B">
        <w:rPr>
          <w:szCs w:val="26"/>
        </w:rPr>
        <w:t xml:space="preserve">/ </w:t>
      </w:r>
      <w:r w:rsidR="00320BEE" w:rsidRPr="004B7A5B">
        <w:rPr>
          <w:szCs w:val="26"/>
        </w:rPr>
        <w:t xml:space="preserve">Research </w:t>
      </w:r>
      <w:r w:rsidRPr="004B7A5B">
        <w:rPr>
          <w:szCs w:val="26"/>
        </w:rPr>
        <w:t>Problem</w:t>
      </w:r>
      <w:r w:rsidR="00320BEE" w:rsidRPr="004B7A5B">
        <w:rPr>
          <w:szCs w:val="26"/>
        </w:rPr>
        <w:t xml:space="preserve"> and Gap</w:t>
      </w:r>
      <w:r w:rsidR="00944E03" w:rsidRPr="004B7A5B">
        <w:rPr>
          <w:szCs w:val="26"/>
        </w:rPr>
        <w:t>:</w:t>
      </w:r>
    </w:p>
    <w:p w14:paraId="3C573ACF" w14:textId="77777777" w:rsidR="006F6FED" w:rsidRDefault="006F6FED" w:rsidP="004B7A5B">
      <w:pPr>
        <w:spacing w:before="120" w:after="120"/>
        <w:rPr>
          <w:sz w:val="26"/>
          <w:szCs w:val="26"/>
        </w:rPr>
      </w:pPr>
    </w:p>
    <w:p w14:paraId="7163FBD6" w14:textId="38F1F737" w:rsidR="006F6FED" w:rsidRPr="004B7A5B" w:rsidRDefault="006F6FED" w:rsidP="004B7A5B">
      <w:pPr>
        <w:pStyle w:val="ListParagraph"/>
        <w:numPr>
          <w:ilvl w:val="0"/>
          <w:numId w:val="10"/>
        </w:numPr>
        <w:spacing w:before="120" w:after="120"/>
        <w:ind w:left="360"/>
        <w:rPr>
          <w:szCs w:val="26"/>
        </w:rPr>
      </w:pPr>
      <w:r w:rsidRPr="004B7A5B">
        <w:rPr>
          <w:szCs w:val="26"/>
        </w:rPr>
        <w:t xml:space="preserve">Phương pháp nghiên cứu, cách tiếp cận / </w:t>
      </w:r>
      <w:r w:rsidR="00320BEE">
        <w:t>Methodology:</w:t>
      </w:r>
    </w:p>
    <w:p w14:paraId="0E8A01C0" w14:textId="77777777" w:rsidR="006F6FED" w:rsidRDefault="006F6FED" w:rsidP="004B7A5B">
      <w:pPr>
        <w:spacing w:before="120" w:after="120"/>
        <w:rPr>
          <w:sz w:val="26"/>
          <w:szCs w:val="26"/>
        </w:rPr>
      </w:pPr>
    </w:p>
    <w:p w14:paraId="43EBC371" w14:textId="56D0BF23" w:rsidR="006F6FED" w:rsidRPr="004B7A5B" w:rsidRDefault="006F6FED" w:rsidP="004B7A5B">
      <w:pPr>
        <w:pStyle w:val="ListParagraph"/>
        <w:numPr>
          <w:ilvl w:val="0"/>
          <w:numId w:val="10"/>
        </w:numPr>
        <w:spacing w:before="120" w:after="120"/>
        <w:ind w:left="360"/>
        <w:rPr>
          <w:szCs w:val="26"/>
        </w:rPr>
      </w:pPr>
      <w:r w:rsidRPr="004B7A5B">
        <w:rPr>
          <w:szCs w:val="26"/>
        </w:rPr>
        <w:t xml:space="preserve">Dữ liệu và thực nghiệm / </w:t>
      </w:r>
      <w:r w:rsidR="00320BEE">
        <w:t>Data and Experiments</w:t>
      </w:r>
      <w:r w:rsidRPr="004B7A5B">
        <w:rPr>
          <w:szCs w:val="26"/>
        </w:rPr>
        <w:t>:</w:t>
      </w:r>
    </w:p>
    <w:p w14:paraId="7353238D" w14:textId="77777777" w:rsidR="006F6FED" w:rsidRDefault="006F6FED" w:rsidP="004B7A5B">
      <w:pPr>
        <w:spacing w:before="120" w:after="120"/>
        <w:rPr>
          <w:sz w:val="26"/>
          <w:szCs w:val="26"/>
        </w:rPr>
      </w:pPr>
    </w:p>
    <w:p w14:paraId="41E61270" w14:textId="00998565" w:rsidR="006F6FED" w:rsidRPr="004B7A5B" w:rsidRDefault="006F290C" w:rsidP="004B7A5B">
      <w:pPr>
        <w:pStyle w:val="ListParagraph"/>
        <w:numPr>
          <w:ilvl w:val="0"/>
          <w:numId w:val="10"/>
        </w:numPr>
        <w:spacing w:before="120" w:after="120"/>
        <w:ind w:left="360"/>
        <w:rPr>
          <w:szCs w:val="26"/>
        </w:rPr>
      </w:pPr>
      <w:r w:rsidRPr="004B7A5B">
        <w:rPr>
          <w:szCs w:val="26"/>
        </w:rPr>
        <w:t xml:space="preserve">Kết quả và </w:t>
      </w:r>
      <w:r w:rsidR="00320BEE" w:rsidRPr="004B7A5B">
        <w:rPr>
          <w:szCs w:val="26"/>
        </w:rPr>
        <w:t>thảo luận</w:t>
      </w:r>
      <w:r w:rsidR="006F6FED" w:rsidRPr="004B7A5B">
        <w:rPr>
          <w:szCs w:val="26"/>
        </w:rPr>
        <w:t xml:space="preserve"> / </w:t>
      </w:r>
      <w:r w:rsidRPr="004B7A5B">
        <w:rPr>
          <w:szCs w:val="26"/>
        </w:rPr>
        <w:t>Result</w:t>
      </w:r>
      <w:r w:rsidR="00320BEE" w:rsidRPr="004B7A5B">
        <w:rPr>
          <w:szCs w:val="26"/>
        </w:rPr>
        <w:t>s</w:t>
      </w:r>
      <w:r w:rsidRPr="004B7A5B">
        <w:rPr>
          <w:szCs w:val="26"/>
        </w:rPr>
        <w:t xml:space="preserve"> and </w:t>
      </w:r>
      <w:r w:rsidR="00320BEE" w:rsidRPr="004B7A5B">
        <w:rPr>
          <w:szCs w:val="26"/>
        </w:rPr>
        <w:t>Discussion</w:t>
      </w:r>
      <w:r w:rsidRPr="004B7A5B">
        <w:rPr>
          <w:szCs w:val="26"/>
        </w:rPr>
        <w:t>:</w:t>
      </w:r>
    </w:p>
    <w:p w14:paraId="3C84B02C" w14:textId="77777777" w:rsidR="006F6FED" w:rsidRDefault="006F6FED" w:rsidP="004B7A5B">
      <w:pPr>
        <w:spacing w:before="120" w:after="120"/>
        <w:rPr>
          <w:sz w:val="26"/>
          <w:szCs w:val="26"/>
        </w:rPr>
      </w:pPr>
    </w:p>
    <w:p w14:paraId="62AB1F88" w14:textId="2339EADE" w:rsidR="006F6FED" w:rsidRPr="004B7A5B" w:rsidRDefault="006F6FED" w:rsidP="004B7A5B">
      <w:pPr>
        <w:pStyle w:val="ListParagraph"/>
        <w:numPr>
          <w:ilvl w:val="0"/>
          <w:numId w:val="10"/>
        </w:numPr>
        <w:spacing w:before="120" w:after="120"/>
        <w:ind w:left="360"/>
        <w:rPr>
          <w:szCs w:val="26"/>
        </w:rPr>
      </w:pPr>
      <w:r w:rsidRPr="004B7A5B">
        <w:rPr>
          <w:szCs w:val="26"/>
        </w:rPr>
        <w:t>Đóng góp khoa học / Contribution</w:t>
      </w:r>
      <w:r w:rsidR="00320BEE" w:rsidRPr="004B7A5B">
        <w:rPr>
          <w:szCs w:val="26"/>
        </w:rPr>
        <w:t>s</w:t>
      </w:r>
      <w:r w:rsidRPr="004B7A5B">
        <w:rPr>
          <w:szCs w:val="26"/>
        </w:rPr>
        <w:t>:</w:t>
      </w:r>
    </w:p>
    <w:p w14:paraId="563CD0A2" w14:textId="77777777" w:rsidR="006F6FED" w:rsidRDefault="006F6FED" w:rsidP="006F6FED">
      <w:pPr>
        <w:rPr>
          <w:sz w:val="26"/>
          <w:szCs w:val="26"/>
        </w:rPr>
      </w:pPr>
    </w:p>
    <w:p w14:paraId="4D5D293D" w14:textId="77777777" w:rsidR="006F6FED" w:rsidRDefault="006F6FED" w:rsidP="006F6FED">
      <w:pPr>
        <w:rPr>
          <w:b/>
          <w:bCs/>
          <w:sz w:val="28"/>
          <w:szCs w:val="28"/>
        </w:rPr>
      </w:pPr>
    </w:p>
    <w:p w14:paraId="761CB51C" w14:textId="77777777" w:rsidR="006F6FED" w:rsidRPr="00893B58" w:rsidRDefault="006F6FED" w:rsidP="006F6FED">
      <w:pPr>
        <w:rPr>
          <w:b/>
          <w:bCs/>
          <w:sz w:val="28"/>
          <w:szCs w:val="28"/>
        </w:rPr>
      </w:pPr>
      <w:r w:rsidRPr="00893B58">
        <w:rPr>
          <w:b/>
          <w:bCs/>
          <w:sz w:val="28"/>
          <w:szCs w:val="28"/>
        </w:rPr>
        <w:t>3. TỪ KHÓA (3–5 TỪ KHÓA)</w:t>
      </w:r>
    </w:p>
    <w:p w14:paraId="2076B3CB" w14:textId="77777777" w:rsidR="006F6FED" w:rsidRDefault="006F6FED"/>
    <w:sectPr w:rsidR="006F6FED" w:rsidSect="00417D76">
      <w:pgSz w:w="11901" w:h="16840"/>
      <w:pgMar w:top="1134" w:right="104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(Body)">
    <w:altName w:val="Calibri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C0E"/>
    <w:multiLevelType w:val="hybridMultilevel"/>
    <w:tmpl w:val="E876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A01"/>
    <w:multiLevelType w:val="multilevel"/>
    <w:tmpl w:val="ABC8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01646C"/>
    <w:multiLevelType w:val="multilevel"/>
    <w:tmpl w:val="93D49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AB3C98"/>
    <w:multiLevelType w:val="hybridMultilevel"/>
    <w:tmpl w:val="E96A3BC2"/>
    <w:lvl w:ilvl="0" w:tplc="27EA88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93F0A"/>
    <w:multiLevelType w:val="hybridMultilevel"/>
    <w:tmpl w:val="4CC0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71646">
    <w:abstractNumId w:val="0"/>
  </w:num>
  <w:num w:numId="2" w16cid:durableId="499472552">
    <w:abstractNumId w:val="2"/>
  </w:num>
  <w:num w:numId="3" w16cid:durableId="1840729791">
    <w:abstractNumId w:val="2"/>
  </w:num>
  <w:num w:numId="4" w16cid:durableId="1673336498">
    <w:abstractNumId w:val="2"/>
  </w:num>
  <w:num w:numId="5" w16cid:durableId="164328063">
    <w:abstractNumId w:val="2"/>
  </w:num>
  <w:num w:numId="6" w16cid:durableId="1424767925">
    <w:abstractNumId w:val="2"/>
  </w:num>
  <w:num w:numId="7" w16cid:durableId="208030331">
    <w:abstractNumId w:val="2"/>
  </w:num>
  <w:num w:numId="8" w16cid:durableId="560992194">
    <w:abstractNumId w:val="1"/>
  </w:num>
  <w:num w:numId="9" w16cid:durableId="1556087629">
    <w:abstractNumId w:val="4"/>
  </w:num>
  <w:num w:numId="10" w16cid:durableId="113452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ED"/>
    <w:rsid w:val="000A6A82"/>
    <w:rsid w:val="000B32A5"/>
    <w:rsid w:val="000B4B61"/>
    <w:rsid w:val="00100919"/>
    <w:rsid w:val="00101BBB"/>
    <w:rsid w:val="00115128"/>
    <w:rsid w:val="00123D48"/>
    <w:rsid w:val="0012672B"/>
    <w:rsid w:val="00143E48"/>
    <w:rsid w:val="001456A9"/>
    <w:rsid w:val="001661E2"/>
    <w:rsid w:val="001861D5"/>
    <w:rsid w:val="00190BDE"/>
    <w:rsid w:val="001A0537"/>
    <w:rsid w:val="001E0C19"/>
    <w:rsid w:val="00207C2D"/>
    <w:rsid w:val="00230BB9"/>
    <w:rsid w:val="00230E00"/>
    <w:rsid w:val="00237F87"/>
    <w:rsid w:val="002414A1"/>
    <w:rsid w:val="00281621"/>
    <w:rsid w:val="0029497A"/>
    <w:rsid w:val="002A43A3"/>
    <w:rsid w:val="002D6E6B"/>
    <w:rsid w:val="002E04CA"/>
    <w:rsid w:val="002E0902"/>
    <w:rsid w:val="00311013"/>
    <w:rsid w:val="00311D64"/>
    <w:rsid w:val="00320BEE"/>
    <w:rsid w:val="00334605"/>
    <w:rsid w:val="003411A6"/>
    <w:rsid w:val="003677D6"/>
    <w:rsid w:val="003B4FDD"/>
    <w:rsid w:val="003C6D66"/>
    <w:rsid w:val="003D11E4"/>
    <w:rsid w:val="003D39EA"/>
    <w:rsid w:val="003E1E7D"/>
    <w:rsid w:val="003F2D24"/>
    <w:rsid w:val="004031D4"/>
    <w:rsid w:val="00406FD9"/>
    <w:rsid w:val="00417D76"/>
    <w:rsid w:val="00440EC9"/>
    <w:rsid w:val="00442AE5"/>
    <w:rsid w:val="004668BB"/>
    <w:rsid w:val="0048554E"/>
    <w:rsid w:val="0049615D"/>
    <w:rsid w:val="004A6C5D"/>
    <w:rsid w:val="004B7341"/>
    <w:rsid w:val="004B7A5B"/>
    <w:rsid w:val="004C3821"/>
    <w:rsid w:val="004F032C"/>
    <w:rsid w:val="005104C4"/>
    <w:rsid w:val="00535EB2"/>
    <w:rsid w:val="00540058"/>
    <w:rsid w:val="005629D8"/>
    <w:rsid w:val="00570317"/>
    <w:rsid w:val="00594C7B"/>
    <w:rsid w:val="005E66D8"/>
    <w:rsid w:val="005E7E25"/>
    <w:rsid w:val="00600020"/>
    <w:rsid w:val="0061203D"/>
    <w:rsid w:val="0063343D"/>
    <w:rsid w:val="0064341C"/>
    <w:rsid w:val="006504D9"/>
    <w:rsid w:val="00657A80"/>
    <w:rsid w:val="00680F95"/>
    <w:rsid w:val="00681F8E"/>
    <w:rsid w:val="0069424F"/>
    <w:rsid w:val="006A22BA"/>
    <w:rsid w:val="006C1D20"/>
    <w:rsid w:val="006E0D04"/>
    <w:rsid w:val="006F290C"/>
    <w:rsid w:val="006F6FED"/>
    <w:rsid w:val="00701A96"/>
    <w:rsid w:val="007454AE"/>
    <w:rsid w:val="007663A4"/>
    <w:rsid w:val="0077248C"/>
    <w:rsid w:val="007814A7"/>
    <w:rsid w:val="00782523"/>
    <w:rsid w:val="007B23EA"/>
    <w:rsid w:val="007C3405"/>
    <w:rsid w:val="007E3301"/>
    <w:rsid w:val="00805823"/>
    <w:rsid w:val="0080674D"/>
    <w:rsid w:val="00837B95"/>
    <w:rsid w:val="00866CF6"/>
    <w:rsid w:val="00872428"/>
    <w:rsid w:val="008863E7"/>
    <w:rsid w:val="00891EF7"/>
    <w:rsid w:val="008D0EF0"/>
    <w:rsid w:val="008F125F"/>
    <w:rsid w:val="00902876"/>
    <w:rsid w:val="00920C9F"/>
    <w:rsid w:val="00944E03"/>
    <w:rsid w:val="00947B40"/>
    <w:rsid w:val="00973305"/>
    <w:rsid w:val="009951E5"/>
    <w:rsid w:val="009A1A59"/>
    <w:rsid w:val="009D2A3A"/>
    <w:rsid w:val="009D6AFF"/>
    <w:rsid w:val="009F17F8"/>
    <w:rsid w:val="00A04D69"/>
    <w:rsid w:val="00A06DB2"/>
    <w:rsid w:val="00A213D3"/>
    <w:rsid w:val="00A24C85"/>
    <w:rsid w:val="00A35A14"/>
    <w:rsid w:val="00A52C17"/>
    <w:rsid w:val="00A82771"/>
    <w:rsid w:val="00AB231A"/>
    <w:rsid w:val="00AC35AE"/>
    <w:rsid w:val="00AC56A9"/>
    <w:rsid w:val="00AD3A70"/>
    <w:rsid w:val="00B10CD8"/>
    <w:rsid w:val="00B242DC"/>
    <w:rsid w:val="00B3326E"/>
    <w:rsid w:val="00B35CC2"/>
    <w:rsid w:val="00B45A20"/>
    <w:rsid w:val="00B502A7"/>
    <w:rsid w:val="00B60215"/>
    <w:rsid w:val="00B6781D"/>
    <w:rsid w:val="00B83AAE"/>
    <w:rsid w:val="00B84373"/>
    <w:rsid w:val="00BA7065"/>
    <w:rsid w:val="00BC0490"/>
    <w:rsid w:val="00BD00F4"/>
    <w:rsid w:val="00BE18AD"/>
    <w:rsid w:val="00C13508"/>
    <w:rsid w:val="00C23741"/>
    <w:rsid w:val="00C55F45"/>
    <w:rsid w:val="00C63C40"/>
    <w:rsid w:val="00C6580B"/>
    <w:rsid w:val="00C91D3D"/>
    <w:rsid w:val="00CA5920"/>
    <w:rsid w:val="00CD655A"/>
    <w:rsid w:val="00CF2CC9"/>
    <w:rsid w:val="00CF4060"/>
    <w:rsid w:val="00D32518"/>
    <w:rsid w:val="00D3754A"/>
    <w:rsid w:val="00D7791E"/>
    <w:rsid w:val="00D96B08"/>
    <w:rsid w:val="00DA1DE8"/>
    <w:rsid w:val="00DB5716"/>
    <w:rsid w:val="00DF0F5F"/>
    <w:rsid w:val="00DF444C"/>
    <w:rsid w:val="00E17DC3"/>
    <w:rsid w:val="00E31546"/>
    <w:rsid w:val="00E35B9B"/>
    <w:rsid w:val="00E376C2"/>
    <w:rsid w:val="00E45C54"/>
    <w:rsid w:val="00EA5D38"/>
    <w:rsid w:val="00EB0515"/>
    <w:rsid w:val="00ED1A5F"/>
    <w:rsid w:val="00EE54E5"/>
    <w:rsid w:val="00F12E95"/>
    <w:rsid w:val="00F62A7B"/>
    <w:rsid w:val="00F642B3"/>
    <w:rsid w:val="00F85761"/>
    <w:rsid w:val="00FA1BE0"/>
    <w:rsid w:val="00FA28A3"/>
    <w:rsid w:val="00FC48EA"/>
    <w:rsid w:val="00FC560C"/>
    <w:rsid w:val="00FC6EB4"/>
    <w:rsid w:val="00FE40EA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1CB8B"/>
  <w15:chartTrackingRefBased/>
  <w15:docId w15:val="{431F499D-2223-AD4D-945D-45CC001B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ED"/>
    <w:pPr>
      <w:spacing w:before="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7B95"/>
    <w:pPr>
      <w:keepNext/>
      <w:keepLines/>
      <w:spacing w:before="240" w:after="240" w:line="276" w:lineRule="auto"/>
      <w:outlineLvl w:val="0"/>
    </w:pPr>
    <w:rPr>
      <w:rFonts w:eastAsiaTheme="majorEastAsia" w:cs="Times New Roman (Headings CS)"/>
      <w:b/>
      <w:bCs/>
      <w:color w:val="000000" w:themeColor="tex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7B95"/>
    <w:pPr>
      <w:keepNext/>
      <w:keepLines/>
      <w:spacing w:before="60" w:after="60" w:line="276" w:lineRule="auto"/>
      <w:outlineLvl w:val="1"/>
    </w:pPr>
    <w:rPr>
      <w:rFonts w:eastAsiaTheme="majorEastAsia" w:cs="Times New Roman (Headings CS)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40EA"/>
    <w:pPr>
      <w:keepNext/>
      <w:keepLines/>
      <w:numPr>
        <w:ilvl w:val="2"/>
        <w:numId w:val="7"/>
      </w:numPr>
      <w:spacing w:before="160" w:line="276" w:lineRule="auto"/>
      <w:jc w:val="both"/>
      <w:outlineLvl w:val="2"/>
    </w:pPr>
    <w:rPr>
      <w:rFonts w:eastAsiaTheme="majorEastAsia" w:cstheme="majorBidi"/>
      <w:b/>
      <w:color w:val="000000" w:themeColor="text1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8554E"/>
    <w:pPr>
      <w:keepNext/>
      <w:keepLines/>
      <w:spacing w:before="40" w:after="6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6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FED"/>
    <w:pPr>
      <w:keepNext/>
      <w:keepLines/>
      <w:spacing w:before="80" w:after="40" w:line="28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6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FED"/>
    <w:pPr>
      <w:keepNext/>
      <w:keepLines/>
      <w:spacing w:before="40" w:line="28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FED"/>
    <w:pPr>
      <w:keepNext/>
      <w:keepLines/>
      <w:spacing w:before="40" w:line="28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6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FED"/>
    <w:pPr>
      <w:keepNext/>
      <w:keepLines/>
      <w:spacing w:line="28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FED"/>
    <w:pPr>
      <w:keepNext/>
      <w:keepLines/>
      <w:spacing w:line="28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C91D3D"/>
    <w:pPr>
      <w:tabs>
        <w:tab w:val="left" w:pos="520"/>
        <w:tab w:val="right" w:leader="dot" w:pos="9016"/>
      </w:tabs>
      <w:spacing w:before="60" w:after="60"/>
    </w:pPr>
    <w:rPr>
      <w:rFonts w:cs="Calibri (Body)"/>
      <w:bCs/>
      <w:sz w:val="26"/>
      <w:szCs w:val="20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91D3D"/>
    <w:pPr>
      <w:spacing w:before="60" w:after="60" w:line="276" w:lineRule="auto"/>
      <w:ind w:left="261"/>
    </w:pPr>
    <w:rPr>
      <w:rFonts w:cs="Calibri (Body)"/>
      <w:sz w:val="26"/>
      <w:szCs w:val="20"/>
      <w:lang w:val="en-US" w:eastAsia="ja-JP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B0515"/>
    <w:pPr>
      <w:spacing w:before="60" w:after="240" w:line="288" w:lineRule="auto"/>
      <w:jc w:val="center"/>
    </w:pPr>
    <w:rPr>
      <w:rFonts w:eastAsia="Calibri" w:cs="Calibri"/>
      <w:i/>
      <w:iCs/>
      <w:color w:val="000000" w:themeColor="text1"/>
      <w:sz w:val="26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37B95"/>
    <w:rPr>
      <w:rFonts w:ascii="Times New Roman" w:eastAsiaTheme="majorEastAsia" w:hAnsi="Times New Roman" w:cs="Times New Roman (Headings CS)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7B95"/>
    <w:rPr>
      <w:rFonts w:ascii="Times New Roman" w:eastAsiaTheme="majorEastAsia" w:hAnsi="Times New Roman" w:cs="Times New Roman (Headings CS)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E40EA"/>
    <w:rPr>
      <w:rFonts w:ascii="Times New Roman" w:eastAsiaTheme="majorEastAsia" w:hAnsi="Times New Roman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8554E"/>
    <w:rPr>
      <w:rFonts w:ascii="Times New Roman" w:eastAsiaTheme="majorEastAsia" w:hAnsi="Times New Roman" w:cstheme="majorBidi"/>
      <w:i/>
      <w:iCs/>
      <w:color w:val="0F4761" w:themeColor="accent1" w:themeShade="BF"/>
      <w:sz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42AE5"/>
    <w:pPr>
      <w:ind w:left="561"/>
    </w:pPr>
    <w:rPr>
      <w:rFonts w:cs="Arial"/>
      <w:i/>
      <w:iCs/>
      <w:sz w:val="26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C23741"/>
    <w:pPr>
      <w:spacing w:before="60" w:after="60" w:line="276" w:lineRule="auto"/>
      <w:ind w:left="782"/>
    </w:pPr>
    <w:rPr>
      <w:rFonts w:eastAsia="SimSun" w:cstheme="minorHAnsi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FED"/>
    <w:rPr>
      <w:rFonts w:eastAsiaTheme="majorEastAsia" w:cstheme="majorBidi"/>
      <w:color w:val="0F4761" w:themeColor="accent1" w:themeShade="BF"/>
      <w:kern w:val="0"/>
      <w:sz w:val="26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FED"/>
    <w:rPr>
      <w:rFonts w:eastAsiaTheme="majorEastAsia" w:cstheme="majorBidi"/>
      <w:i/>
      <w:iCs/>
      <w:color w:val="595959" w:themeColor="text1" w:themeTint="A6"/>
      <w:kern w:val="0"/>
      <w:sz w:val="26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FED"/>
    <w:rPr>
      <w:rFonts w:eastAsiaTheme="majorEastAsia" w:cstheme="majorBidi"/>
      <w:color w:val="595959" w:themeColor="text1" w:themeTint="A6"/>
      <w:kern w:val="0"/>
      <w:sz w:val="26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FED"/>
    <w:rPr>
      <w:rFonts w:eastAsiaTheme="majorEastAsia" w:cstheme="majorBidi"/>
      <w:i/>
      <w:iCs/>
      <w:color w:val="272727" w:themeColor="text1" w:themeTint="D8"/>
      <w:kern w:val="0"/>
      <w:sz w:val="26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FED"/>
    <w:rPr>
      <w:rFonts w:eastAsiaTheme="majorEastAsia" w:cstheme="majorBidi"/>
      <w:color w:val="272727" w:themeColor="text1" w:themeTint="D8"/>
      <w:kern w:val="0"/>
      <w:sz w:val="26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6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F6FE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ED"/>
    <w:pPr>
      <w:numPr>
        <w:ilvl w:val="1"/>
      </w:numPr>
      <w:spacing w:before="60" w:after="160" w:line="28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F6FE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F6FED"/>
    <w:pPr>
      <w:spacing w:before="160" w:after="160" w:line="288" w:lineRule="auto"/>
      <w:jc w:val="center"/>
    </w:pPr>
    <w:rPr>
      <w:rFonts w:eastAsiaTheme="minorEastAsia" w:cs="Times New Roman (Body CS)"/>
      <w:i/>
      <w:iCs/>
      <w:color w:val="404040" w:themeColor="text1" w:themeTint="BF"/>
      <w:sz w:val="26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F6FED"/>
    <w:rPr>
      <w:rFonts w:ascii="Times New Roman" w:eastAsiaTheme="minorEastAsia" w:hAnsi="Times New Roman" w:cs="Times New Roman (Body CS)"/>
      <w:i/>
      <w:iCs/>
      <w:color w:val="404040" w:themeColor="text1" w:themeTint="BF"/>
      <w:kern w:val="0"/>
      <w:sz w:val="26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F6FED"/>
    <w:pPr>
      <w:spacing w:before="60" w:after="60" w:line="288" w:lineRule="auto"/>
      <w:ind w:left="720"/>
      <w:contextualSpacing/>
    </w:pPr>
    <w:rPr>
      <w:rFonts w:eastAsiaTheme="minorEastAsia" w:cs="Times New Roman (Body CS)"/>
      <w:sz w:val="26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6F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/>
      <w:jc w:val="center"/>
    </w:pPr>
    <w:rPr>
      <w:rFonts w:eastAsiaTheme="minorEastAsia" w:cs="Times New Roman (Body CS)"/>
      <w:i/>
      <w:iCs/>
      <w:color w:val="0F4761" w:themeColor="accent1" w:themeShade="BF"/>
      <w:sz w:val="26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FED"/>
    <w:rPr>
      <w:rFonts w:ascii="Times New Roman" w:eastAsiaTheme="minorEastAsia" w:hAnsi="Times New Roman" w:cs="Times New Roman (Body CS)"/>
      <w:i/>
      <w:iCs/>
      <w:color w:val="0F4761" w:themeColor="accent1" w:themeShade="BF"/>
      <w:kern w:val="0"/>
      <w:sz w:val="26"/>
      <w:szCs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F6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412</Characters>
  <Application>Microsoft Office Word</Application>
  <DocSecurity>0</DocSecurity>
  <Lines>31</Lines>
  <Paragraphs>18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Bá Lâm</dc:creator>
  <cp:keywords/>
  <dc:description/>
  <cp:lastModifiedBy>Đỗ Bá Lâm</cp:lastModifiedBy>
  <cp:revision>4</cp:revision>
  <dcterms:created xsi:type="dcterms:W3CDTF">2026-04-01T16:55:00Z</dcterms:created>
  <dcterms:modified xsi:type="dcterms:W3CDTF">2026-04-01T17:07:00Z</dcterms:modified>
</cp:coreProperties>
</file>